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9A62D" w14:textId="6B0B0C7B" w:rsidR="008D30DA" w:rsidRPr="00BA7AEE" w:rsidRDefault="00DC5969" w:rsidP="008D30DA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DBE5F1" w:themeFill="accent1" w:themeFillTint="33"/>
        <w:spacing w:after="120"/>
        <w:jc w:val="center"/>
        <w:rPr>
          <w:b/>
          <w:color w:val="1F497D" w:themeColor="text2"/>
          <w:spacing w:val="20"/>
          <w:sz w:val="36"/>
        </w:rPr>
      </w:pPr>
      <w:r w:rsidRPr="006005B6">
        <w:rPr>
          <w:b/>
          <w:color w:val="1F497D" w:themeColor="text2"/>
          <w:spacing w:val="20"/>
          <w:sz w:val="36"/>
        </w:rPr>
        <w:t xml:space="preserve">Utiliser un Arduino </w:t>
      </w:r>
      <w:proofErr w:type="spellStart"/>
      <w:r w:rsidR="00FC31B0">
        <w:rPr>
          <w:b/>
          <w:color w:val="1F497D" w:themeColor="text2"/>
          <w:spacing w:val="20"/>
          <w:sz w:val="36"/>
        </w:rPr>
        <w:t>Uno</w:t>
      </w:r>
      <w:proofErr w:type="spellEnd"/>
      <w:r w:rsidR="00FC31B0">
        <w:rPr>
          <w:b/>
          <w:color w:val="1F497D" w:themeColor="text2"/>
          <w:spacing w:val="20"/>
          <w:sz w:val="36"/>
        </w:rPr>
        <w:t xml:space="preserve"> </w:t>
      </w:r>
      <w:r w:rsidR="00BA7AEE">
        <w:rPr>
          <w:b/>
          <w:color w:val="1F497D" w:themeColor="text2"/>
          <w:spacing w:val="20"/>
          <w:sz w:val="36"/>
        </w:rPr>
        <w:t>pour piloter</w:t>
      </w:r>
      <w:r w:rsidRPr="00BA7AEE">
        <w:rPr>
          <w:b/>
          <w:color w:val="1F497D" w:themeColor="text2"/>
          <w:spacing w:val="20"/>
          <w:sz w:val="36"/>
        </w:rPr>
        <w:t xml:space="preserve"> HOME I/O</w:t>
      </w:r>
    </w:p>
    <w:p w14:paraId="5809A630" w14:textId="77777777" w:rsidR="005D7C17" w:rsidRPr="006005B6" w:rsidRDefault="005D7C17" w:rsidP="005D7C17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DBE5F1" w:themeFill="accent1" w:themeFillTint="33"/>
        <w:spacing w:after="120"/>
        <w:rPr>
          <w:b/>
          <w:i/>
          <w:color w:val="1F497D" w:themeColor="text2"/>
          <w:spacing w:val="20"/>
          <w:sz w:val="24"/>
        </w:rPr>
      </w:pPr>
      <w:r w:rsidRPr="006005B6">
        <w:rPr>
          <w:b/>
          <w:i/>
          <w:color w:val="1F497D" w:themeColor="text2"/>
          <w:spacing w:val="20"/>
          <w:sz w:val="24"/>
        </w:rPr>
        <w:t>Riera Bernard</w:t>
      </w:r>
    </w:p>
    <w:p w14:paraId="5809A631" w14:textId="77777777" w:rsidR="00221E5E" w:rsidRPr="006005B6" w:rsidRDefault="00221E5E" w:rsidP="006B0CC4">
      <w:pPr>
        <w:pStyle w:val="Titre1"/>
        <w:jc w:val="both"/>
      </w:pPr>
      <w:r w:rsidRPr="006005B6">
        <w:t>Introduction</w:t>
      </w:r>
    </w:p>
    <w:p w14:paraId="5809A632" w14:textId="77777777" w:rsidR="006C6AE5" w:rsidRPr="006005B6" w:rsidRDefault="00302247" w:rsidP="006B0CC4">
      <w:pPr>
        <w:pStyle w:val="Titre2"/>
        <w:jc w:val="both"/>
      </w:pPr>
      <w:r w:rsidRPr="006005B6">
        <w:t>O</w:t>
      </w:r>
      <w:r w:rsidR="006C6AE5" w:rsidRPr="006005B6">
        <w:t>bjectif</w:t>
      </w:r>
      <w:r w:rsidR="004D2A71" w:rsidRPr="006005B6">
        <w:t>s</w:t>
      </w:r>
    </w:p>
    <w:p w14:paraId="5809A633" w14:textId="31FA7649" w:rsidR="0097054A" w:rsidRPr="006005B6" w:rsidRDefault="00BD2F81" w:rsidP="006B0CC4">
      <w:pPr>
        <w:jc w:val="both"/>
      </w:pPr>
      <w:r w:rsidRPr="006005B6">
        <w:t>C</w:t>
      </w:r>
      <w:r w:rsidR="001C7E71" w:rsidRPr="006005B6">
        <w:t xml:space="preserve">e document </w:t>
      </w:r>
      <w:r w:rsidRPr="006005B6">
        <w:t xml:space="preserve">présente comment </w:t>
      </w:r>
      <w:r w:rsidR="00DC5969" w:rsidRPr="006005B6">
        <w:t xml:space="preserve">utiliser un Arduino </w:t>
      </w:r>
      <w:proofErr w:type="spellStart"/>
      <w:r w:rsidR="00FC31B0">
        <w:t>Uno</w:t>
      </w:r>
      <w:proofErr w:type="spellEnd"/>
      <w:r w:rsidR="00FC31B0">
        <w:t xml:space="preserve"> </w:t>
      </w:r>
      <w:r w:rsidR="00BA7AEE">
        <w:t xml:space="preserve">pour piloter HOME I/O au moyen de la liaison </w:t>
      </w:r>
      <w:r w:rsidR="00DC5969" w:rsidRPr="006005B6">
        <w:t xml:space="preserve">USB. Il devient ainsi possible de </w:t>
      </w:r>
      <w:r w:rsidR="00BA7AEE">
        <w:t xml:space="preserve">piloter HOME I/O sans avoir à disposer </w:t>
      </w:r>
      <w:r w:rsidR="00DC5969" w:rsidRPr="006005B6">
        <w:t xml:space="preserve">d’un DAQ </w:t>
      </w:r>
      <w:r w:rsidRPr="006005B6">
        <w:t>ADVANTECH 4750 ou 4704</w:t>
      </w:r>
      <w:r w:rsidR="00DC5969" w:rsidRPr="006005B6">
        <w:t xml:space="preserve">. </w:t>
      </w:r>
      <w:r w:rsidRPr="006005B6">
        <w:t>Le principe a consisté à développer 2 plugins Arduino</w:t>
      </w:r>
      <w:r w:rsidR="00BA7AEE">
        <w:t xml:space="preserve"> </w:t>
      </w:r>
      <w:r w:rsidR="00BA7AEE" w:rsidRPr="006005B6">
        <w:t>pour CONNECT I/O</w:t>
      </w:r>
      <w:r w:rsidR="00D5031E">
        <w:t xml:space="preserve"> </w:t>
      </w:r>
      <w:r w:rsidR="00BA7AEE">
        <w:t xml:space="preserve">: ARDUINO_UNO_DIGIT </w:t>
      </w:r>
      <w:r w:rsidR="00610943" w:rsidRPr="006005B6">
        <w:t>(E/S TOR</w:t>
      </w:r>
      <w:r w:rsidR="0097054A" w:rsidRPr="006005B6">
        <w:t xml:space="preserve">) et </w:t>
      </w:r>
      <w:r w:rsidR="00BA7AEE">
        <w:t>ARDUINO_UNO_ANALOG</w:t>
      </w:r>
      <w:r w:rsidR="0097054A" w:rsidRPr="006005B6">
        <w:t xml:space="preserve"> (E/S TOR et E analogiques). Ces plugins permettent la communication avec un Arduino </w:t>
      </w:r>
      <w:r w:rsidR="00617E60">
        <w:t>UNO</w:t>
      </w:r>
      <w:r w:rsidR="0097054A" w:rsidRPr="006005B6">
        <w:t xml:space="preserve"> au travers la liaison USB et l’échange des valeurs d’E/S</w:t>
      </w:r>
      <w:r w:rsidR="00BA7AEE">
        <w:t>.</w:t>
      </w:r>
    </w:p>
    <w:p w14:paraId="5809A634" w14:textId="77777777" w:rsidR="0089429C" w:rsidRPr="006005B6" w:rsidRDefault="0089429C" w:rsidP="0089429C">
      <w:pPr>
        <w:pStyle w:val="Titre2"/>
      </w:pPr>
      <w:r w:rsidRPr="006005B6">
        <w:t>Fonctionnement</w:t>
      </w:r>
    </w:p>
    <w:p w14:paraId="58263389" w14:textId="19DE8FDE" w:rsidR="00FE52F1" w:rsidRDefault="00975B69" w:rsidP="006B0CC4">
      <w:pPr>
        <w:jc w:val="both"/>
      </w:pPr>
      <w:r w:rsidRPr="006005B6">
        <w:t>Le</w:t>
      </w:r>
      <w:r w:rsidR="00FC31B0">
        <w:t>s</w:t>
      </w:r>
      <w:r w:rsidRPr="006005B6">
        <w:t xml:space="preserve"> plugin</w:t>
      </w:r>
      <w:r w:rsidR="00FC31B0">
        <w:t>s</w:t>
      </w:r>
      <w:r w:rsidRPr="006005B6">
        <w:t xml:space="preserve"> </w:t>
      </w:r>
      <w:r w:rsidR="00FC31B0">
        <w:t>ARDUINO_UNO_DIGIT</w:t>
      </w:r>
      <w:r w:rsidR="00FC31B0" w:rsidRPr="006005B6">
        <w:t xml:space="preserve"> et </w:t>
      </w:r>
      <w:r w:rsidR="00FC31B0">
        <w:t>ARDUINO_UNO_ANALOG</w:t>
      </w:r>
      <w:r w:rsidR="00FC31B0" w:rsidRPr="006005B6">
        <w:t xml:space="preserve"> </w:t>
      </w:r>
      <w:r w:rsidR="00FC31B0">
        <w:t xml:space="preserve">permettent de connecter de façon logicielle des capteurs de HOME I/O aux entrées de l’Arduino </w:t>
      </w:r>
      <w:proofErr w:type="spellStart"/>
      <w:r w:rsidR="00FC31B0">
        <w:t>Uno</w:t>
      </w:r>
      <w:proofErr w:type="spellEnd"/>
      <w:r w:rsidR="00FC31B0">
        <w:t>, et de récupérer l’état des sorties de l’Arduino</w:t>
      </w:r>
      <w:r w:rsidR="00707C6C">
        <w:t xml:space="preserve"> pour activer des actionneurs de HOME I/O</w:t>
      </w:r>
      <w:r w:rsidR="00FC31B0">
        <w:t xml:space="preserve">. Les E/S de l’Arduino </w:t>
      </w:r>
      <w:proofErr w:type="spellStart"/>
      <w:r w:rsidR="00FC31B0">
        <w:t>Uno</w:t>
      </w:r>
      <w:proofErr w:type="spellEnd"/>
      <w:r w:rsidR="00FC31B0">
        <w:t xml:space="preserve"> ne sont donc pas physiquement reliées aux E/S de HOME I/O</w:t>
      </w:r>
      <w:r w:rsidR="00FE52F1">
        <w:t xml:space="preserve">. Pour programmer la commande, il suffit d’écrire son code à la fin du fichier </w:t>
      </w:r>
      <w:proofErr w:type="spellStart"/>
      <w:r w:rsidR="00FE52F1">
        <w:t>Arduino_DIGIT_ANALOG.ino</w:t>
      </w:r>
      <w:proofErr w:type="spellEnd"/>
      <w:r w:rsidR="00FE52F1">
        <w:t xml:space="preserve"> fourni et de le téléverser dans l’Arduino </w:t>
      </w:r>
      <w:proofErr w:type="spellStart"/>
      <w:r w:rsidR="00FE52F1">
        <w:t>Uno</w:t>
      </w:r>
      <w:proofErr w:type="spellEnd"/>
      <w:r w:rsidR="00FE52F1">
        <w:t>.</w:t>
      </w:r>
    </w:p>
    <w:p w14:paraId="75FC12E2" w14:textId="1F3CCD5B" w:rsidR="00B82449" w:rsidRDefault="00B82449" w:rsidP="00B82449">
      <w:pPr>
        <w:jc w:val="both"/>
      </w:pPr>
      <w:r w:rsidRPr="00B82449">
        <w:rPr>
          <w:noProof/>
        </w:rPr>
        <w:drawing>
          <wp:inline distT="0" distB="0" distL="0" distR="0" wp14:anchorId="770A9FA0" wp14:editId="43181795">
            <wp:extent cx="5760720" cy="284035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4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C2CB8" w14:textId="77777777" w:rsidR="00D5031E" w:rsidRPr="006005B6" w:rsidRDefault="00D5031E" w:rsidP="00D5031E">
      <w:pPr>
        <w:pStyle w:val="Titre2"/>
        <w:jc w:val="both"/>
      </w:pPr>
      <w:r w:rsidRPr="006005B6">
        <w:t>Finalités</w:t>
      </w:r>
    </w:p>
    <w:p w14:paraId="765C6648" w14:textId="4B699B96" w:rsidR="00D5031E" w:rsidRDefault="00D5031E" w:rsidP="00D5031E">
      <w:pPr>
        <w:jc w:val="both"/>
      </w:pPr>
      <w:r w:rsidRPr="006005B6">
        <w:t xml:space="preserve">Grâce à ces </w:t>
      </w:r>
      <w:r>
        <w:t xml:space="preserve">2 </w:t>
      </w:r>
      <w:r w:rsidRPr="006005B6">
        <w:t xml:space="preserve">plugins, il </w:t>
      </w:r>
      <w:r>
        <w:t xml:space="preserve">devient possible de créer facilement </w:t>
      </w:r>
      <w:r w:rsidR="007A2615">
        <w:t>des</w:t>
      </w:r>
      <w:r>
        <w:t xml:space="preserve"> programme</w:t>
      </w:r>
      <w:r w:rsidR="007A2615">
        <w:t>s</w:t>
      </w:r>
      <w:r>
        <w:t xml:space="preserve"> pour l’Arduino </w:t>
      </w:r>
      <w:proofErr w:type="spellStart"/>
      <w:r>
        <w:t>Uno</w:t>
      </w:r>
      <w:proofErr w:type="spellEnd"/>
      <w:r>
        <w:t xml:space="preserve"> qui v</w:t>
      </w:r>
      <w:r w:rsidR="007A2615">
        <w:t>ont</w:t>
      </w:r>
      <w:r>
        <w:t xml:space="preserve"> piloter HOME I/O.</w:t>
      </w:r>
    </w:p>
    <w:p w14:paraId="51CCD762" w14:textId="56E00943" w:rsidR="00D5031E" w:rsidRDefault="00D5031E" w:rsidP="00D5031E">
      <w:pPr>
        <w:jc w:val="both"/>
      </w:pPr>
      <w:r>
        <w:t xml:space="preserve">Le plugin ARDUINO_UNO_DIGIT permet de gérer 6 entrées digitales (de IN-8 à IN-13) et 6 sorties digitales (de OUT-2 à OUT-7) de l’Arduino </w:t>
      </w:r>
      <w:proofErr w:type="spellStart"/>
      <w:r>
        <w:t>Uno</w:t>
      </w:r>
      <w:proofErr w:type="spellEnd"/>
      <w:r>
        <w:t>.</w:t>
      </w:r>
    </w:p>
    <w:p w14:paraId="3A6FB4ED" w14:textId="2129AD09" w:rsidR="00D5031E" w:rsidRDefault="00D5031E" w:rsidP="00D5031E">
      <w:pPr>
        <w:jc w:val="both"/>
      </w:pPr>
      <w:r>
        <w:lastRenderedPageBreak/>
        <w:t xml:space="preserve">Le plugin ARDUINO_UNO_ANALOG permet de gérer 6 entrées digitales (de IN-8 à IN-13), 6 entrées analogiques (de A0 à A5), 4 sorties digitales (de OUT-2, OUT3, OUT-4 et OUT-7) et 2 sorties analogiques en PWM (OUT-5 et OUT-6) de l’Arduino </w:t>
      </w:r>
      <w:proofErr w:type="spellStart"/>
      <w:r>
        <w:t>Uno</w:t>
      </w:r>
      <w:proofErr w:type="spellEnd"/>
      <w:r>
        <w:t>.</w:t>
      </w:r>
    </w:p>
    <w:p w14:paraId="5809A63C" w14:textId="312A3316" w:rsidR="00CF1225" w:rsidRPr="006005B6" w:rsidRDefault="00CF1225" w:rsidP="006B0CC4">
      <w:pPr>
        <w:pStyle w:val="Titre1"/>
        <w:jc w:val="both"/>
      </w:pPr>
      <w:r w:rsidRPr="006005B6">
        <w:t>Prérequis</w:t>
      </w:r>
    </w:p>
    <w:p w14:paraId="5809A63D" w14:textId="3C7C9239" w:rsidR="006C6AE5" w:rsidRPr="006005B6" w:rsidRDefault="006C6AE5" w:rsidP="006B0CC4">
      <w:pPr>
        <w:pStyle w:val="Titre2"/>
        <w:jc w:val="both"/>
      </w:pPr>
      <w:r w:rsidRPr="006005B6">
        <w:t>Logiciels</w:t>
      </w:r>
      <w:r w:rsidR="00B459E1" w:rsidRPr="006005B6">
        <w:t xml:space="preserve"> informatiques</w:t>
      </w:r>
    </w:p>
    <w:p w14:paraId="5809A63E" w14:textId="693524C4" w:rsidR="002172F7" w:rsidRPr="006005B6" w:rsidRDefault="002172F7" w:rsidP="002172F7">
      <w:pPr>
        <w:jc w:val="both"/>
      </w:pPr>
      <w:r w:rsidRPr="006005B6">
        <w:t xml:space="preserve">La réalisation de cette activité, présuppose une version à jour et installée des logiciels suivants : </w:t>
      </w:r>
    </w:p>
    <w:p w14:paraId="5809A63F" w14:textId="2E8C18E8" w:rsidR="002172F7" w:rsidRPr="006005B6" w:rsidRDefault="002172F7" w:rsidP="002172F7">
      <w:pPr>
        <w:pStyle w:val="Paragraphedeliste"/>
        <w:numPr>
          <w:ilvl w:val="0"/>
          <w:numId w:val="10"/>
        </w:numPr>
        <w:jc w:val="both"/>
      </w:pPr>
      <w:r w:rsidRPr="006005B6">
        <w:rPr>
          <w:noProof/>
        </w:rPr>
        <w:drawing>
          <wp:anchor distT="0" distB="0" distL="114300" distR="114300" simplePos="0" relativeHeight="251666432" behindDoc="0" locked="0" layoutInCell="1" allowOverlap="1" wp14:anchorId="5809A689" wp14:editId="5D3F7225">
            <wp:simplePos x="0" y="0"/>
            <wp:positionH relativeFrom="column">
              <wp:posOffset>5310505</wp:posOffset>
            </wp:positionH>
            <wp:positionV relativeFrom="paragraph">
              <wp:posOffset>5080</wp:posOffset>
            </wp:positionV>
            <wp:extent cx="390525" cy="381000"/>
            <wp:effectExtent l="0" t="0" r="9525" b="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05B6">
        <w:rPr>
          <w:b/>
        </w:rPr>
        <w:t>HOME I/O v1.</w:t>
      </w:r>
      <w:r w:rsidR="00304D0D">
        <w:rPr>
          <w:b/>
        </w:rPr>
        <w:t>7</w:t>
      </w:r>
      <w:r w:rsidRPr="006005B6">
        <w:t xml:space="preserve"> : </w:t>
      </w:r>
      <w:r w:rsidR="008A50AC" w:rsidRPr="006005B6">
        <w:t>Cette maison virtuelle intègre 174 objets</w:t>
      </w:r>
      <w:r w:rsidRPr="006005B6">
        <w:t xml:space="preserve"> </w:t>
      </w:r>
      <w:r w:rsidR="008A50AC" w:rsidRPr="006005B6">
        <w:t>(lumières, alarmes, chauffage, porte de garage, portail, …) qu’il est possible de piloter</w:t>
      </w:r>
      <w:r w:rsidR="00FE6ED2">
        <w:t>.</w:t>
      </w:r>
      <w:bookmarkStart w:id="0" w:name="_GoBack"/>
      <w:bookmarkEnd w:id="0"/>
    </w:p>
    <w:p w14:paraId="5809A640" w14:textId="1FE4CED7" w:rsidR="002172F7" w:rsidRPr="006005B6" w:rsidRDefault="002172F7" w:rsidP="002172F7">
      <w:pPr>
        <w:pStyle w:val="Paragraphedeliste"/>
        <w:numPr>
          <w:ilvl w:val="0"/>
          <w:numId w:val="2"/>
        </w:numPr>
        <w:jc w:val="both"/>
      </w:pPr>
      <w:r w:rsidRPr="006005B6">
        <w:rPr>
          <w:noProof/>
        </w:rPr>
        <w:drawing>
          <wp:anchor distT="0" distB="0" distL="114300" distR="114300" simplePos="0" relativeHeight="251662336" behindDoc="0" locked="0" layoutInCell="1" allowOverlap="1" wp14:anchorId="5809A68B" wp14:editId="3E558587">
            <wp:simplePos x="0" y="0"/>
            <wp:positionH relativeFrom="column">
              <wp:posOffset>5329555</wp:posOffset>
            </wp:positionH>
            <wp:positionV relativeFrom="paragraph">
              <wp:posOffset>18415</wp:posOffset>
            </wp:positionV>
            <wp:extent cx="381000" cy="352425"/>
            <wp:effectExtent l="0" t="0" r="0" b="9525"/>
            <wp:wrapSquare wrapText="bothSides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05B6">
        <w:rPr>
          <w:b/>
        </w:rPr>
        <w:t>CONNECT I/O v1.2.</w:t>
      </w:r>
      <w:r w:rsidR="006A5B14">
        <w:rPr>
          <w:b/>
        </w:rPr>
        <w:t>7</w:t>
      </w:r>
      <w:r w:rsidRPr="006005B6">
        <w:rPr>
          <w:b/>
        </w:rPr>
        <w:t> :</w:t>
      </w:r>
      <w:r w:rsidRPr="006005B6">
        <w:t> </w:t>
      </w:r>
      <w:r w:rsidR="008A50AC" w:rsidRPr="006005B6">
        <w:t xml:space="preserve">Automate Programmable logiciel </w:t>
      </w:r>
      <w:r w:rsidR="00E82545" w:rsidRPr="006005B6">
        <w:t>qui s’interface très simplement avec HOME I/O et permet de faire la passerelle entre différentes technologies tierces logicielles ou matérielles au travers des plugins.</w:t>
      </w:r>
      <w:r w:rsidRPr="006005B6">
        <w:t xml:space="preserve"> </w:t>
      </w:r>
      <w:r w:rsidR="00E82545" w:rsidRPr="006005B6">
        <w:t>La programmation se fait de façon graphique en reliant des blocs entre eux</w:t>
      </w:r>
      <w:r w:rsidRPr="006005B6">
        <w:t>.</w:t>
      </w:r>
    </w:p>
    <w:p w14:paraId="5809A641" w14:textId="2BE8D1AA" w:rsidR="00862945" w:rsidRPr="000F2A35" w:rsidRDefault="002172F7" w:rsidP="00862945">
      <w:pPr>
        <w:pStyle w:val="Paragraphedeliste"/>
        <w:numPr>
          <w:ilvl w:val="0"/>
          <w:numId w:val="2"/>
        </w:numPr>
        <w:jc w:val="both"/>
        <w:rPr>
          <w:rStyle w:val="Lienhypertexte"/>
        </w:rPr>
      </w:pPr>
      <w:r w:rsidRPr="006005B6">
        <w:rPr>
          <w:noProof/>
        </w:rPr>
        <w:drawing>
          <wp:anchor distT="0" distB="0" distL="114300" distR="114300" simplePos="0" relativeHeight="251671552" behindDoc="0" locked="0" layoutInCell="1" allowOverlap="1" wp14:anchorId="5809A68D" wp14:editId="56B70167">
            <wp:simplePos x="0" y="0"/>
            <wp:positionH relativeFrom="column">
              <wp:posOffset>5348605</wp:posOffset>
            </wp:positionH>
            <wp:positionV relativeFrom="paragraph">
              <wp:posOffset>80010</wp:posOffset>
            </wp:positionV>
            <wp:extent cx="418465" cy="285750"/>
            <wp:effectExtent l="0" t="0" r="635" b="0"/>
            <wp:wrapSquare wrapText="bothSides"/>
            <wp:docPr id="18" name="Image 18" descr="http://boutique.semageek.com/img/upload/logo_ardui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utique.semageek.com/img/upload/logo_arduin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2945" w:rsidRPr="006005B6">
        <w:rPr>
          <w:b/>
        </w:rPr>
        <w:t>ARDUINO IDE 1.</w:t>
      </w:r>
      <w:r w:rsidR="00304D0D">
        <w:rPr>
          <w:b/>
        </w:rPr>
        <w:t>8</w:t>
      </w:r>
      <w:r w:rsidR="009F19D6">
        <w:rPr>
          <w:b/>
        </w:rPr>
        <w:t>.16</w:t>
      </w:r>
      <w:r w:rsidR="00FE52F1">
        <w:rPr>
          <w:b/>
        </w:rPr>
        <w:t xml:space="preserve"> ou supérieur</w:t>
      </w:r>
      <w:r w:rsidR="00862945" w:rsidRPr="006005B6">
        <w:t xml:space="preserve"> : Fournit l’interface de programmation et les drivers nécessaires à la communication entre le PC et la carte Arduino </w:t>
      </w:r>
      <w:r w:rsidR="00617E60">
        <w:t>UNO</w:t>
      </w:r>
      <w:r w:rsidR="00862945" w:rsidRPr="006005B6">
        <w:t xml:space="preserve">. </w:t>
      </w:r>
      <w:r w:rsidR="000F2A35">
        <w:fldChar w:fldCharType="begin"/>
      </w:r>
      <w:r w:rsidR="000F2A35">
        <w:instrText xml:space="preserve"> HYPERLINK "http://arduino.cc/download.php?f=/arduino-1.8.16-windows.exe" </w:instrText>
      </w:r>
      <w:r w:rsidR="000F2A35">
        <w:fldChar w:fldCharType="separate"/>
      </w:r>
    </w:p>
    <w:p w14:paraId="5809A642" w14:textId="280B359C" w:rsidR="00862945" w:rsidRPr="006005B6" w:rsidRDefault="000F2A35" w:rsidP="00862945">
      <w:pPr>
        <w:pStyle w:val="Titre2"/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fldChar w:fldCharType="end"/>
      </w:r>
      <w:proofErr w:type="spellStart"/>
      <w:r w:rsidR="00862945" w:rsidRPr="006005B6">
        <w:t>Firmware</w:t>
      </w:r>
      <w:proofErr w:type="spellEnd"/>
      <w:r w:rsidR="00862945" w:rsidRPr="006005B6">
        <w:t xml:space="preserve"> Arduino</w:t>
      </w:r>
    </w:p>
    <w:p w14:paraId="5809A643" w14:textId="223D8815" w:rsidR="00862945" w:rsidRPr="006005B6" w:rsidRDefault="00862945" w:rsidP="00862945">
      <w:pPr>
        <w:jc w:val="both"/>
      </w:pPr>
      <w:r w:rsidRPr="006005B6">
        <w:t xml:space="preserve">Le programme </w:t>
      </w:r>
      <w:r w:rsidR="00C66E7A" w:rsidRPr="006005B6">
        <w:t>à mettre dans l’Ardui</w:t>
      </w:r>
      <w:r w:rsidRPr="006005B6">
        <w:t>no</w:t>
      </w:r>
      <w:r w:rsidR="00C66E7A" w:rsidRPr="006005B6">
        <w:t xml:space="preserve"> est </w:t>
      </w:r>
      <w:r w:rsidR="00D5031E">
        <w:t xml:space="preserve">le programme fourni </w:t>
      </w:r>
      <w:proofErr w:type="spellStart"/>
      <w:r w:rsidR="00D5031E" w:rsidRPr="00CE72C7">
        <w:rPr>
          <w:b/>
        </w:rPr>
        <w:t>Parser_Arduino_DIGIT_ANALOG.ino</w:t>
      </w:r>
      <w:proofErr w:type="spellEnd"/>
      <w:r w:rsidR="00D5031E">
        <w:t xml:space="preserve"> dans lequel le </w:t>
      </w:r>
      <w:r w:rsidR="00CE72C7">
        <w:t>code</w:t>
      </w:r>
      <w:r w:rsidR="00D5031E">
        <w:t xml:space="preserve"> de commande de HOME I/O </w:t>
      </w:r>
      <w:r w:rsidR="00CE72C7">
        <w:t>sera</w:t>
      </w:r>
      <w:r w:rsidR="00D5031E">
        <w:t xml:space="preserve"> ajouté à la fin, en </w:t>
      </w:r>
      <w:proofErr w:type="spellStart"/>
      <w:r w:rsidR="00D5031E">
        <w:t>utlisant</w:t>
      </w:r>
      <w:proofErr w:type="spellEnd"/>
      <w:r w:rsidR="00D5031E">
        <w:t xml:space="preserve"> les E/S </w:t>
      </w:r>
      <w:r w:rsidR="00CE72C7">
        <w:t xml:space="preserve">« réels » </w:t>
      </w:r>
      <w:r w:rsidR="00D5031E">
        <w:t xml:space="preserve">de </w:t>
      </w:r>
      <w:proofErr w:type="spellStart"/>
      <w:r w:rsidR="00D5031E">
        <w:t>l’arduino</w:t>
      </w:r>
      <w:proofErr w:type="spellEnd"/>
      <w:r w:rsidR="00D5031E">
        <w:t xml:space="preserve"> </w:t>
      </w:r>
      <w:proofErr w:type="spellStart"/>
      <w:r w:rsidR="00D5031E">
        <w:t>Uno</w:t>
      </w:r>
      <w:proofErr w:type="spellEnd"/>
      <w:r w:rsidR="00D5031E">
        <w:t>. Ce programme contient</w:t>
      </w:r>
      <w:r w:rsidR="00DE5D31">
        <w:t xml:space="preserve"> d’une part</w:t>
      </w:r>
      <w:r w:rsidR="00D5031E">
        <w:t xml:space="preserve"> le</w:t>
      </w:r>
      <w:r w:rsidR="00C66E7A" w:rsidRPr="006005B6">
        <w:t xml:space="preserve"> « </w:t>
      </w:r>
      <w:proofErr w:type="spellStart"/>
      <w:r w:rsidR="00C66E7A" w:rsidRPr="006005B6">
        <w:t>Parser</w:t>
      </w:r>
      <w:proofErr w:type="spellEnd"/>
      <w:r w:rsidR="00C66E7A" w:rsidRPr="006005B6">
        <w:t> » (</w:t>
      </w:r>
      <w:r w:rsidRPr="006005B6">
        <w:t>Analyseur syntaxique</w:t>
      </w:r>
      <w:r w:rsidR="00C66E7A" w:rsidRPr="006005B6">
        <w:t>) qui permet de communiquer avec le PC au travers la l</w:t>
      </w:r>
      <w:r w:rsidR="00FE52F1">
        <w:t>i</w:t>
      </w:r>
      <w:r w:rsidR="00C66E7A" w:rsidRPr="006005B6">
        <w:t>aison USB</w:t>
      </w:r>
      <w:r w:rsidR="00FE52F1">
        <w:t>, et d’autre part le programme de commande</w:t>
      </w:r>
      <w:r w:rsidR="00C66E7A" w:rsidRPr="006005B6">
        <w:t xml:space="preserve">. </w:t>
      </w:r>
      <w:r w:rsidRPr="006005B6">
        <w:t xml:space="preserve">De ce fait, il est chargé de lire les informations présentes sur </w:t>
      </w:r>
      <w:r w:rsidR="00DE5D31">
        <w:t>l</w:t>
      </w:r>
      <w:r w:rsidRPr="006005B6">
        <w:t>es ports d’entrée</w:t>
      </w:r>
      <w:r w:rsidR="00EA5834" w:rsidRPr="006005B6">
        <w:t xml:space="preserve"> </w:t>
      </w:r>
      <w:r w:rsidR="00FE52F1">
        <w:t xml:space="preserve">émulés </w:t>
      </w:r>
      <w:r w:rsidR="00DE5D31">
        <w:t xml:space="preserve">de l’Arduino </w:t>
      </w:r>
      <w:proofErr w:type="spellStart"/>
      <w:r w:rsidR="00DE5D31">
        <w:t>Uno</w:t>
      </w:r>
      <w:proofErr w:type="spellEnd"/>
      <w:r w:rsidR="00DE5D31">
        <w:t xml:space="preserve"> </w:t>
      </w:r>
      <w:r w:rsidR="00FE52F1">
        <w:t>par</w:t>
      </w:r>
      <w:r w:rsidR="00EA5834" w:rsidRPr="006005B6">
        <w:t xml:space="preserve"> CONNECT I/O</w:t>
      </w:r>
      <w:r w:rsidRPr="006005B6">
        <w:t xml:space="preserve">. De la même manière </w:t>
      </w:r>
      <w:r w:rsidR="00FE52F1">
        <w:t>les données écrites sur</w:t>
      </w:r>
      <w:r w:rsidRPr="006005B6">
        <w:t xml:space="preserve"> </w:t>
      </w:r>
      <w:r w:rsidR="00FE52F1">
        <w:t xml:space="preserve">les </w:t>
      </w:r>
      <w:r w:rsidRPr="006005B6">
        <w:t xml:space="preserve">ports de sortie </w:t>
      </w:r>
      <w:r w:rsidR="00FE52F1">
        <w:t xml:space="preserve">de l’Arduino </w:t>
      </w:r>
      <w:proofErr w:type="spellStart"/>
      <w:r w:rsidR="00FE52F1">
        <w:t>Uno</w:t>
      </w:r>
      <w:proofErr w:type="spellEnd"/>
      <w:r w:rsidR="00FE52F1">
        <w:t xml:space="preserve"> sont </w:t>
      </w:r>
      <w:r w:rsidR="00EA5834" w:rsidRPr="006005B6">
        <w:t xml:space="preserve">envoyées </w:t>
      </w:r>
      <w:r w:rsidR="00FE52F1">
        <w:t>à</w:t>
      </w:r>
      <w:r w:rsidR="00EA5834" w:rsidRPr="006005B6">
        <w:t xml:space="preserve"> CONNECT I/O</w:t>
      </w:r>
      <w:r w:rsidRPr="006005B6">
        <w:t>. L’échange d’informations entre l</w:t>
      </w:r>
      <w:r w:rsidR="00EA5834" w:rsidRPr="006005B6">
        <w:t xml:space="preserve">’Arduino </w:t>
      </w:r>
      <w:r w:rsidR="00617E60">
        <w:t>UNO</w:t>
      </w:r>
      <w:r w:rsidR="009B24F6">
        <w:t xml:space="preserve"> </w:t>
      </w:r>
      <w:r w:rsidRPr="006005B6">
        <w:t xml:space="preserve">et CONNECT I/O se fait par la liaison série USB via le Port </w:t>
      </w:r>
      <w:r w:rsidR="00A712C1">
        <w:t xml:space="preserve">COM. </w:t>
      </w:r>
      <w:r w:rsidR="00DC30D3">
        <w:t xml:space="preserve">Par défaut le port </w:t>
      </w:r>
      <w:r w:rsidRPr="006005B6">
        <w:t>COM256</w:t>
      </w:r>
      <w:r w:rsidR="00DC30D3">
        <w:t xml:space="preserve"> est </w:t>
      </w:r>
      <w:r w:rsidR="009B24F6">
        <w:t>indiqué</w:t>
      </w:r>
      <w:r w:rsidR="00DC30D3">
        <w:t xml:space="preserve">. Pour le modifier, il suffit de créer une source de type string en indiquant </w:t>
      </w:r>
      <w:r w:rsidR="005E00E8">
        <w:t>le port utilisé (COM5 par exemple)</w:t>
      </w:r>
      <w:r w:rsidRPr="006005B6">
        <w:t xml:space="preserve">. </w:t>
      </w:r>
    </w:p>
    <w:p w14:paraId="5809A644" w14:textId="6AC80C93" w:rsidR="00862945" w:rsidRPr="006005B6" w:rsidRDefault="00862945" w:rsidP="00862945">
      <w:pPr>
        <w:pStyle w:val="Titre2"/>
        <w:jc w:val="both"/>
      </w:pPr>
      <w:r w:rsidRPr="006005B6">
        <w:t>Bibliothèque de classe</w:t>
      </w:r>
    </w:p>
    <w:p w14:paraId="5809A645" w14:textId="71BF77D3" w:rsidR="00862945" w:rsidRPr="006005B6" w:rsidRDefault="00C2450D" w:rsidP="00862945">
      <w:pPr>
        <w:jc w:val="both"/>
      </w:pPr>
      <w:r w:rsidRPr="006005B6">
        <w:t>Pour disposer des plugins Arduino dans CONNECT I/O, l</w:t>
      </w:r>
      <w:r w:rsidR="00345EDD" w:rsidRPr="006005B6">
        <w:t xml:space="preserve">es </w:t>
      </w:r>
      <w:r w:rsidR="00862945" w:rsidRPr="006005B6">
        <w:t xml:space="preserve">deux </w:t>
      </w:r>
      <w:r w:rsidRPr="006005B6">
        <w:t>dll (</w:t>
      </w:r>
      <w:r w:rsidR="00862945" w:rsidRPr="006005B6">
        <w:t>bibliothèques de classes</w:t>
      </w:r>
      <w:r w:rsidRPr="006005B6">
        <w:t>)</w:t>
      </w:r>
      <w:r w:rsidR="00862945" w:rsidRPr="006005B6">
        <w:t xml:space="preserve"> suivantes</w:t>
      </w:r>
      <w:r w:rsidRPr="006005B6">
        <w:t xml:space="preserve"> sont nécessaires</w:t>
      </w:r>
      <w:r w:rsidR="00862945" w:rsidRPr="006005B6">
        <w:t> :</w:t>
      </w:r>
    </w:p>
    <w:p w14:paraId="5809A646" w14:textId="11529195" w:rsidR="00862945" w:rsidRPr="006005B6" w:rsidRDefault="00A647A9" w:rsidP="00862945">
      <w:pPr>
        <w:pStyle w:val="Paragraphedeliste"/>
        <w:numPr>
          <w:ilvl w:val="0"/>
          <w:numId w:val="2"/>
        </w:numPr>
        <w:jc w:val="both"/>
      </w:pPr>
      <w:r w:rsidRPr="00CE72C7">
        <w:rPr>
          <w:b/>
        </w:rPr>
        <w:t>Arduino_UNO_Digit</w:t>
      </w:r>
      <w:r w:rsidR="00862945" w:rsidRPr="00CE72C7">
        <w:rPr>
          <w:b/>
        </w:rPr>
        <w:t>.dll</w:t>
      </w:r>
      <w:r w:rsidR="00862945" w:rsidRPr="006005B6">
        <w:t xml:space="preserve"> : Représente la bibliothèque de classes nécessaire à CONNECT I/O pour utiliser le module E/S de type </w:t>
      </w:r>
      <w:r w:rsidR="00862945" w:rsidRPr="006005B6">
        <w:rPr>
          <w:b/>
          <w:i/>
        </w:rPr>
        <w:t>digital</w:t>
      </w:r>
      <w:r w:rsidR="00862945" w:rsidRPr="006005B6">
        <w:t xml:space="preserve"> au sein de sa zone de programmation graphique.  </w:t>
      </w:r>
    </w:p>
    <w:p w14:paraId="5809A647" w14:textId="09C3B16D" w:rsidR="00862945" w:rsidRPr="006005B6" w:rsidRDefault="00A647A9" w:rsidP="00862945">
      <w:pPr>
        <w:pStyle w:val="Paragraphedeliste"/>
        <w:numPr>
          <w:ilvl w:val="0"/>
          <w:numId w:val="2"/>
        </w:numPr>
        <w:jc w:val="both"/>
      </w:pPr>
      <w:r w:rsidRPr="00CE72C7">
        <w:rPr>
          <w:b/>
        </w:rPr>
        <w:t>Arduino_UNO_Digit_Analog.</w:t>
      </w:r>
      <w:r w:rsidR="00862945" w:rsidRPr="00CE72C7">
        <w:rPr>
          <w:b/>
        </w:rPr>
        <w:t>dll</w:t>
      </w:r>
      <w:r w:rsidR="00862945" w:rsidRPr="006005B6">
        <w:t xml:space="preserve"> : Représente la bibliothèque de classes nécessaire à CONNECT I/O pour utiliser le module E/S de type </w:t>
      </w:r>
      <w:r w:rsidR="00862945" w:rsidRPr="006005B6">
        <w:rPr>
          <w:b/>
          <w:i/>
        </w:rPr>
        <w:t>digital et analogique</w:t>
      </w:r>
      <w:r w:rsidR="00862945" w:rsidRPr="006005B6">
        <w:t xml:space="preserve"> au sein de sa zone de programmation graphique.  </w:t>
      </w:r>
    </w:p>
    <w:p w14:paraId="5809A648" w14:textId="166964D0" w:rsidR="00862945" w:rsidRPr="006005B6" w:rsidRDefault="00A647A9" w:rsidP="00862945">
      <w:pPr>
        <w:jc w:val="both"/>
      </w:pPr>
      <w:r>
        <w:t>Il est nécessaire de c</w:t>
      </w:r>
      <w:r w:rsidR="00862945" w:rsidRPr="006005B6">
        <w:t>harger ces bibliothèques dans le répertoire</w:t>
      </w:r>
      <w:proofErr w:type="gramStart"/>
      <w:r w:rsidR="00862945" w:rsidRPr="006005B6">
        <w:t xml:space="preserve"> «plugin</w:t>
      </w:r>
      <w:r w:rsidR="00DE5D31">
        <w:t>s</w:t>
      </w:r>
      <w:proofErr w:type="gramEnd"/>
      <w:r w:rsidR="00862945" w:rsidRPr="006005B6">
        <w:t> » du dossier d’installation CONNECT I/O, pour</w:t>
      </w:r>
      <w:r>
        <w:t xml:space="preserve"> </w:t>
      </w:r>
      <w:r w:rsidR="00862945" w:rsidRPr="006005B6">
        <w:t>rendre actif</w:t>
      </w:r>
      <w:r>
        <w:t>s</w:t>
      </w:r>
      <w:r w:rsidR="00C2450D" w:rsidRPr="006005B6">
        <w:t xml:space="preserve"> les plugins au sein de </w:t>
      </w:r>
      <w:r w:rsidR="00862945" w:rsidRPr="006005B6">
        <w:t xml:space="preserve">CONNECT I/O. Pour ce faire </w:t>
      </w:r>
      <w:r w:rsidR="007A2615">
        <w:t xml:space="preserve">il suffit de </w:t>
      </w:r>
      <w:r w:rsidR="00862945" w:rsidRPr="006005B6">
        <w:t xml:space="preserve">glisser et déposer </w:t>
      </w:r>
      <w:r w:rsidR="007A2615">
        <w:t xml:space="preserve">le dossier </w:t>
      </w:r>
      <w:proofErr w:type="spellStart"/>
      <w:r w:rsidR="007A2615" w:rsidRPr="00DE5D31">
        <w:rPr>
          <w:b/>
        </w:rPr>
        <w:t>Arduino_UNO</w:t>
      </w:r>
      <w:proofErr w:type="spellEnd"/>
      <w:r w:rsidR="007A2615">
        <w:t xml:space="preserve"> </w:t>
      </w:r>
      <w:r w:rsidR="00862945" w:rsidRPr="006005B6">
        <w:t>au sein du répertoire « Plugins » du dossier d</w:t>
      </w:r>
      <w:r w:rsidR="00C2450D" w:rsidRPr="006005B6">
        <w:t xml:space="preserve">’installation de CONNECT I/O </w:t>
      </w:r>
      <w:r w:rsidR="00862945" w:rsidRPr="006005B6">
        <w:t xml:space="preserve">(ex : </w:t>
      </w:r>
      <w:r w:rsidR="00862945" w:rsidRPr="006005B6">
        <w:rPr>
          <w:i/>
        </w:rPr>
        <w:t>C:\Program Files (x</w:t>
      </w:r>
      <w:proofErr w:type="gramStart"/>
      <w:r w:rsidR="00862945" w:rsidRPr="006005B6">
        <w:rPr>
          <w:i/>
        </w:rPr>
        <w:t>86)\</w:t>
      </w:r>
      <w:proofErr w:type="gramEnd"/>
      <w:r w:rsidR="00862945" w:rsidRPr="006005B6">
        <w:rPr>
          <w:i/>
        </w:rPr>
        <w:t>Real Games\</w:t>
      </w:r>
      <w:proofErr w:type="spellStart"/>
      <w:r w:rsidR="00862945" w:rsidRPr="006005B6">
        <w:rPr>
          <w:i/>
        </w:rPr>
        <w:t>Connect</w:t>
      </w:r>
      <w:proofErr w:type="spellEnd"/>
      <w:r w:rsidR="00862945" w:rsidRPr="006005B6">
        <w:rPr>
          <w:i/>
        </w:rPr>
        <w:t xml:space="preserve"> IO\Plugins\</w:t>
      </w:r>
      <w:proofErr w:type="spellStart"/>
      <w:r>
        <w:rPr>
          <w:i/>
        </w:rPr>
        <w:t>Arduin</w:t>
      </w:r>
      <w:r w:rsidR="00D5031E">
        <w:rPr>
          <w:i/>
        </w:rPr>
        <w:t>o</w:t>
      </w:r>
      <w:r>
        <w:rPr>
          <w:i/>
        </w:rPr>
        <w:t>_UNO</w:t>
      </w:r>
      <w:proofErr w:type="spellEnd"/>
      <w:r w:rsidR="00862945" w:rsidRPr="006005B6">
        <w:t>)</w:t>
      </w:r>
    </w:p>
    <w:p w14:paraId="5809A649" w14:textId="77777777" w:rsidR="006C6AE5" w:rsidRPr="006005B6" w:rsidRDefault="006C6AE5" w:rsidP="006B0CC4">
      <w:pPr>
        <w:pStyle w:val="Titre2"/>
        <w:jc w:val="both"/>
      </w:pPr>
      <w:r w:rsidRPr="006005B6">
        <w:lastRenderedPageBreak/>
        <w:t>Matériels</w:t>
      </w:r>
    </w:p>
    <w:p w14:paraId="2655AF50" w14:textId="2C21A303" w:rsidR="00A647A9" w:rsidRDefault="00C2450D" w:rsidP="00A647A9">
      <w:pPr>
        <w:jc w:val="both"/>
      </w:pPr>
      <w:r w:rsidRPr="006005B6">
        <w:t>I</w:t>
      </w:r>
      <w:r w:rsidR="00EB1618" w:rsidRPr="006005B6">
        <w:t xml:space="preserve">l est </w:t>
      </w:r>
      <w:r w:rsidR="00B87037" w:rsidRPr="006005B6">
        <w:t>nécessaire</w:t>
      </w:r>
      <w:r w:rsidR="00EB1618" w:rsidRPr="006005B6">
        <w:t xml:space="preserve"> </w:t>
      </w:r>
      <w:r w:rsidRPr="006005B6">
        <w:t xml:space="preserve">de disposer </w:t>
      </w:r>
      <w:r w:rsidR="00A647A9">
        <w:t xml:space="preserve">d’un </w:t>
      </w:r>
      <w:r w:rsidR="00EB1618" w:rsidRPr="006005B6">
        <w:t xml:space="preserve">Arduino </w:t>
      </w:r>
      <w:r w:rsidR="00617E60">
        <w:t>UNO</w:t>
      </w:r>
      <w:r w:rsidR="00A647A9">
        <w:t>.</w:t>
      </w:r>
    </w:p>
    <w:p w14:paraId="5809A65B" w14:textId="28921C24" w:rsidR="00221E5E" w:rsidRPr="006005B6" w:rsidRDefault="00221E5E" w:rsidP="002235B8">
      <w:pPr>
        <w:pStyle w:val="Titre1"/>
      </w:pPr>
      <w:r w:rsidRPr="006005B6">
        <w:t>Exemple</w:t>
      </w:r>
    </w:p>
    <w:p w14:paraId="5809A65D" w14:textId="77777777" w:rsidR="00C66831" w:rsidRPr="006005B6" w:rsidRDefault="00C66831" w:rsidP="006B0CC4">
      <w:pPr>
        <w:pStyle w:val="Titre3"/>
        <w:jc w:val="both"/>
      </w:pPr>
      <w:r w:rsidRPr="006005B6">
        <w:t>Présentation</w:t>
      </w:r>
    </w:p>
    <w:p w14:paraId="5809A65E" w14:textId="46BE32C3" w:rsidR="00C66831" w:rsidRPr="006005B6" w:rsidRDefault="007E3278" w:rsidP="006B0CC4">
      <w:pPr>
        <w:jc w:val="both"/>
      </w:pPr>
      <w:r>
        <w:t>Pour illustrer le fonctionnement de ces 2 plugins, le fichier</w:t>
      </w:r>
      <w:r w:rsidR="00CE72C7">
        <w:t xml:space="preserve"> </w:t>
      </w:r>
      <w:proofErr w:type="spellStart"/>
      <w:r w:rsidR="00CE72C7" w:rsidRPr="00CE72C7">
        <w:rPr>
          <w:b/>
        </w:rPr>
        <w:t>Arduino_UNO_ANALOG_</w:t>
      </w:r>
      <w:proofErr w:type="gramStart"/>
      <w:r w:rsidR="00CE72C7" w:rsidRPr="00CE72C7">
        <w:rPr>
          <w:b/>
        </w:rPr>
        <w:t>sample.CONNECTIO</w:t>
      </w:r>
      <w:proofErr w:type="spellEnd"/>
      <w:proofErr w:type="gramEnd"/>
      <w:r w:rsidR="00CE72C7">
        <w:t xml:space="preserve"> est fourni. Celui-ci est à utiliser avec le programme exemple fourni dans le fichier </w:t>
      </w:r>
      <w:proofErr w:type="spellStart"/>
      <w:r w:rsidR="00CE72C7" w:rsidRPr="00CE72C7">
        <w:rPr>
          <w:b/>
        </w:rPr>
        <w:t>Parser_Arduino_DIGIT_ANALOG.ino</w:t>
      </w:r>
      <w:proofErr w:type="spellEnd"/>
      <w:r w:rsidR="00CE72C7" w:rsidRPr="00CE72C7">
        <w:t>.</w:t>
      </w:r>
    </w:p>
    <w:p w14:paraId="5809A65F" w14:textId="77777777" w:rsidR="00BA1DB8" w:rsidRPr="006005B6" w:rsidRDefault="00C6769E" w:rsidP="006B0CC4">
      <w:pPr>
        <w:pStyle w:val="Titre3"/>
        <w:jc w:val="both"/>
      </w:pPr>
      <w:r w:rsidRPr="006005B6">
        <w:t>Préparations préliminaires</w:t>
      </w:r>
    </w:p>
    <w:p w14:paraId="5809A660" w14:textId="70DC2FBD" w:rsidR="00BA1DB8" w:rsidRPr="006005B6" w:rsidRDefault="007A2615" w:rsidP="006B0CC4">
      <w:pPr>
        <w:pStyle w:val="Paragraphedeliste"/>
        <w:numPr>
          <w:ilvl w:val="0"/>
          <w:numId w:val="8"/>
        </w:numPr>
        <w:jc w:val="both"/>
      </w:pPr>
      <w:r>
        <w:t>Après l’avoir téléchargé et débloqué, p</w:t>
      </w:r>
      <w:r w:rsidR="000A0E44" w:rsidRPr="006005B6">
        <w:t xml:space="preserve">lacer </w:t>
      </w:r>
      <w:r>
        <w:t xml:space="preserve">le dossier </w:t>
      </w:r>
      <w:proofErr w:type="spellStart"/>
      <w:r w:rsidRPr="00DE5D31">
        <w:rPr>
          <w:b/>
        </w:rPr>
        <w:t>Arduino_UNO</w:t>
      </w:r>
      <w:proofErr w:type="spellEnd"/>
      <w:r>
        <w:t xml:space="preserve"> dans le</w:t>
      </w:r>
      <w:r w:rsidR="000A0E44" w:rsidRPr="006005B6">
        <w:t xml:space="preserve"> répertoire « Pl</w:t>
      </w:r>
      <w:r w:rsidR="00345932" w:rsidRPr="006005B6">
        <w:t>ugin</w:t>
      </w:r>
      <w:r w:rsidR="00DE5D31">
        <w:t>s</w:t>
      </w:r>
      <w:r w:rsidR="00345932" w:rsidRPr="006005B6">
        <w:t xml:space="preserve"> » du dossier d’installation de </w:t>
      </w:r>
      <w:r w:rsidR="006B0CC4" w:rsidRPr="006005B6">
        <w:t>CONNECT I/</w:t>
      </w:r>
      <w:r w:rsidR="00B52E1A" w:rsidRPr="006005B6">
        <w:t>O</w:t>
      </w:r>
      <w:r w:rsidR="00345932" w:rsidRPr="006005B6">
        <w:t xml:space="preserve"> </w:t>
      </w:r>
      <w:r w:rsidR="000A0E44" w:rsidRPr="006005B6">
        <w:t>(</w:t>
      </w:r>
      <w:r w:rsidR="00345932" w:rsidRPr="006005B6">
        <w:t xml:space="preserve">ex : </w:t>
      </w:r>
      <w:r w:rsidR="00BA1DB8" w:rsidRPr="006005B6">
        <w:rPr>
          <w:i/>
        </w:rPr>
        <w:t>C:\Program Files (x</w:t>
      </w:r>
      <w:proofErr w:type="gramStart"/>
      <w:r w:rsidR="00BA1DB8" w:rsidRPr="006005B6">
        <w:rPr>
          <w:i/>
        </w:rPr>
        <w:t>86)\</w:t>
      </w:r>
      <w:proofErr w:type="gramEnd"/>
      <w:r w:rsidR="00BA1DB8" w:rsidRPr="006005B6">
        <w:rPr>
          <w:i/>
        </w:rPr>
        <w:t>Real Games\</w:t>
      </w:r>
      <w:proofErr w:type="spellStart"/>
      <w:r w:rsidR="00BA1DB8" w:rsidRPr="006005B6">
        <w:rPr>
          <w:i/>
        </w:rPr>
        <w:t>Connect</w:t>
      </w:r>
      <w:proofErr w:type="spellEnd"/>
      <w:r w:rsidR="00BA1DB8" w:rsidRPr="006005B6">
        <w:rPr>
          <w:i/>
        </w:rPr>
        <w:t xml:space="preserve"> IO\Plugins</w:t>
      </w:r>
      <w:r w:rsidR="004A00AB" w:rsidRPr="006005B6">
        <w:t> </w:t>
      </w:r>
      <w:r w:rsidR="00345932" w:rsidRPr="006005B6">
        <w:t>)</w:t>
      </w:r>
      <w:r w:rsidR="00DE5D31">
        <w:t> ;</w:t>
      </w:r>
    </w:p>
    <w:p w14:paraId="5809A661" w14:textId="33E6143D" w:rsidR="00E328B2" w:rsidRPr="006005B6" w:rsidRDefault="00345932" w:rsidP="006B0CC4">
      <w:pPr>
        <w:pStyle w:val="Paragraphedeliste"/>
        <w:numPr>
          <w:ilvl w:val="0"/>
          <w:numId w:val="8"/>
        </w:numPr>
        <w:jc w:val="both"/>
      </w:pPr>
      <w:r w:rsidRPr="006005B6">
        <w:t xml:space="preserve">Connecter la carte </w:t>
      </w:r>
      <w:r w:rsidR="004A00AB" w:rsidRPr="006005B6">
        <w:t xml:space="preserve">Arduino </w:t>
      </w:r>
      <w:r w:rsidR="00617E60">
        <w:t>UNO</w:t>
      </w:r>
      <w:r w:rsidRPr="006005B6">
        <w:t xml:space="preserve"> au PC</w:t>
      </w:r>
      <w:r w:rsidR="004A00AB" w:rsidRPr="006005B6">
        <w:t xml:space="preserve"> via la liaison USB</w:t>
      </w:r>
      <w:r w:rsidR="00DE5D31">
        <w:t> ;</w:t>
      </w:r>
    </w:p>
    <w:p w14:paraId="5809A662" w14:textId="33188669" w:rsidR="00E328B2" w:rsidRPr="006005B6" w:rsidRDefault="00E328B2" w:rsidP="006B0CC4">
      <w:pPr>
        <w:pStyle w:val="Paragraphedeliste"/>
        <w:numPr>
          <w:ilvl w:val="0"/>
          <w:numId w:val="8"/>
        </w:numPr>
        <w:jc w:val="both"/>
      </w:pPr>
      <w:r w:rsidRPr="006005B6">
        <w:t>Attribu</w:t>
      </w:r>
      <w:r w:rsidR="004A00AB" w:rsidRPr="006005B6">
        <w:t>er</w:t>
      </w:r>
      <w:r w:rsidRPr="006005B6">
        <w:t xml:space="preserve"> le port </w:t>
      </w:r>
      <w:r w:rsidR="00345932" w:rsidRPr="006005B6">
        <w:t>COM</w:t>
      </w:r>
      <w:r w:rsidRPr="006005B6">
        <w:t xml:space="preserve"> au </w:t>
      </w:r>
      <w:r w:rsidR="00345932" w:rsidRPr="006005B6">
        <w:t>périphérique</w:t>
      </w:r>
      <w:r w:rsidR="004A00AB" w:rsidRPr="006005B6">
        <w:t xml:space="preserve"> Arduino UNO</w:t>
      </w:r>
      <w:r w:rsidR="00DE5D31">
        <w:t> ;</w:t>
      </w:r>
    </w:p>
    <w:p w14:paraId="5809A663" w14:textId="614500BB" w:rsidR="00BA1DB8" w:rsidRPr="006005B6" w:rsidRDefault="00BA1DB8" w:rsidP="006B0CC4">
      <w:pPr>
        <w:pStyle w:val="Paragraphedeliste"/>
        <w:numPr>
          <w:ilvl w:val="0"/>
          <w:numId w:val="8"/>
        </w:numPr>
        <w:jc w:val="both"/>
      </w:pPr>
      <w:r w:rsidRPr="006005B6">
        <w:t xml:space="preserve">Téléverser le programme </w:t>
      </w:r>
      <w:r w:rsidR="004A00AB" w:rsidRPr="006005B6">
        <w:t>« </w:t>
      </w:r>
      <w:proofErr w:type="spellStart"/>
      <w:r w:rsidR="00A67FBD" w:rsidRPr="00DE5D31">
        <w:rPr>
          <w:b/>
        </w:rPr>
        <w:t>Parser_Arduino_DIGIT_ANALOG.ino</w:t>
      </w:r>
      <w:proofErr w:type="spellEnd"/>
      <w:r w:rsidR="004A00AB" w:rsidRPr="006005B6">
        <w:t> »</w:t>
      </w:r>
      <w:r w:rsidRPr="006005B6">
        <w:t xml:space="preserve"> dans l</w:t>
      </w:r>
      <w:r w:rsidR="00C2450D" w:rsidRPr="006005B6">
        <w:t>’</w:t>
      </w:r>
      <w:r w:rsidRPr="006005B6">
        <w:t>Arduino UNO</w:t>
      </w:r>
      <w:r w:rsidR="004A00AB" w:rsidRPr="006005B6">
        <w:t xml:space="preserve"> grâce à l’IDE Arduino.</w:t>
      </w:r>
    </w:p>
    <w:p w14:paraId="5809A666" w14:textId="084E5963" w:rsidR="00784F48" w:rsidRPr="006005B6" w:rsidRDefault="00784F48" w:rsidP="006B0CC4">
      <w:pPr>
        <w:pStyle w:val="Paragraphedeliste"/>
        <w:jc w:val="both"/>
      </w:pPr>
    </w:p>
    <w:p w14:paraId="5809A667" w14:textId="77777777" w:rsidR="000A0E44" w:rsidRPr="006005B6" w:rsidRDefault="000A0E44" w:rsidP="000A0E44">
      <w:pPr>
        <w:pStyle w:val="Titre3"/>
        <w:jc w:val="both"/>
      </w:pPr>
      <w:r w:rsidRPr="006005B6">
        <w:t>Manipulation logicielle</w:t>
      </w:r>
    </w:p>
    <w:p w14:paraId="5809A66A" w14:textId="64CB18C3" w:rsidR="00F22BB5" w:rsidRDefault="00853FF3" w:rsidP="000926A4">
      <w:pPr>
        <w:pStyle w:val="Paragraphedeliste"/>
        <w:numPr>
          <w:ilvl w:val="0"/>
          <w:numId w:val="8"/>
        </w:numPr>
        <w:jc w:val="both"/>
      </w:pPr>
      <w:r>
        <w:t>Démarre</w:t>
      </w:r>
      <w:r w:rsidR="00B360F3">
        <w:t>r</w:t>
      </w:r>
      <w:r>
        <w:t xml:space="preserve"> C</w:t>
      </w:r>
      <w:r w:rsidR="00B360F3">
        <w:t>O</w:t>
      </w:r>
      <w:r>
        <w:t xml:space="preserve">NNECT I/O </w:t>
      </w:r>
      <w:r w:rsidR="00F22BB5" w:rsidRPr="006005B6">
        <w:t xml:space="preserve">et </w:t>
      </w:r>
      <w:r>
        <w:t>charger le fichier</w:t>
      </w:r>
      <w:r w:rsidR="00967093">
        <w:t xml:space="preserve"> « </w:t>
      </w:r>
      <w:proofErr w:type="spellStart"/>
      <w:r w:rsidR="00A67FBD" w:rsidRPr="00DE5D31">
        <w:rPr>
          <w:b/>
        </w:rPr>
        <w:t>Arduino_UNO_ANALOG_</w:t>
      </w:r>
      <w:proofErr w:type="gramStart"/>
      <w:r w:rsidR="00A67FBD" w:rsidRPr="00DE5D31">
        <w:rPr>
          <w:b/>
        </w:rPr>
        <w:t>sample.CONNECTIO</w:t>
      </w:r>
      <w:proofErr w:type="spellEnd"/>
      <w:proofErr w:type="gramEnd"/>
      <w:r w:rsidR="00967093">
        <w:t> »</w:t>
      </w:r>
      <w:r w:rsidR="00DE5D31">
        <w:t> ;</w:t>
      </w:r>
    </w:p>
    <w:p w14:paraId="7D54C1A8" w14:textId="01AD98A5" w:rsidR="00C01B57" w:rsidRPr="006005B6" w:rsidRDefault="00C01B57" w:rsidP="000A0E44">
      <w:pPr>
        <w:pStyle w:val="Paragraphedeliste"/>
        <w:numPr>
          <w:ilvl w:val="0"/>
          <w:numId w:val="8"/>
        </w:numPr>
        <w:jc w:val="both"/>
      </w:pPr>
      <w:r>
        <w:t xml:space="preserve">Modifier le port, pour indiquer </w:t>
      </w:r>
      <w:r w:rsidR="00040653">
        <w:t>celui utilisé par votre Arduino U</w:t>
      </w:r>
      <w:r w:rsidR="005F035D">
        <w:t>NO</w:t>
      </w:r>
      <w:r w:rsidR="00040653">
        <w:t>.</w:t>
      </w:r>
      <w:r w:rsidR="00DE5D31">
        <w:t> ;</w:t>
      </w:r>
    </w:p>
    <w:p w14:paraId="5809A66C" w14:textId="4EF96BB0" w:rsidR="009272B6" w:rsidRPr="006005B6" w:rsidRDefault="009272B6" w:rsidP="009272B6">
      <w:pPr>
        <w:pStyle w:val="Paragraphedeliste"/>
        <w:numPr>
          <w:ilvl w:val="0"/>
          <w:numId w:val="8"/>
        </w:numPr>
        <w:jc w:val="both"/>
      </w:pPr>
      <w:r w:rsidRPr="006005B6">
        <w:t>Activer la source di</w:t>
      </w:r>
      <w:r w:rsidR="006A3702" w:rsidRPr="006005B6">
        <w:t>gitale connectée à l’entrée</w:t>
      </w:r>
      <w:r w:rsidR="00DE5D31">
        <w:t xml:space="preserve"> </w:t>
      </w:r>
      <w:r w:rsidR="00DE5D31" w:rsidRPr="006005B6">
        <w:t>« SWITCH</w:t>
      </w:r>
      <w:r w:rsidR="006A3702" w:rsidRPr="006005B6">
        <w:t xml:space="preserve"> ON</w:t>
      </w:r>
      <w:r w:rsidRPr="006005B6">
        <w:t> » du plugin afin de basculer celui-ci en mode marche</w:t>
      </w:r>
      <w:r w:rsidR="00DE5D31">
        <w:t> ;</w:t>
      </w:r>
    </w:p>
    <w:p w14:paraId="5809A66D" w14:textId="3C698E58" w:rsidR="009272B6" w:rsidRPr="006005B6" w:rsidRDefault="009272B6" w:rsidP="009272B6">
      <w:pPr>
        <w:pStyle w:val="Paragraphedeliste"/>
        <w:numPr>
          <w:ilvl w:val="0"/>
          <w:numId w:val="8"/>
        </w:numPr>
        <w:jc w:val="both"/>
      </w:pPr>
      <w:r w:rsidRPr="006005B6">
        <w:t>Vérifier que la sortie « </w:t>
      </w:r>
      <w:proofErr w:type="gramStart"/>
      <w:r w:rsidR="006A3702" w:rsidRPr="006005B6">
        <w:t>CONNECTED</w:t>
      </w:r>
      <w:r w:rsidRPr="006005B6">
        <w:t>»</w:t>
      </w:r>
      <w:proofErr w:type="gramEnd"/>
      <w:r w:rsidRPr="006005B6">
        <w:t xml:space="preserve"> du plugin soit bien activée</w:t>
      </w:r>
      <w:r w:rsidR="005F035D">
        <w:t>.</w:t>
      </w:r>
      <w:r w:rsidR="006A3702" w:rsidRPr="006005B6">
        <w:t xml:space="preserve"> S</w:t>
      </w:r>
      <w:r w:rsidR="00C2450D" w:rsidRPr="006005B6">
        <w:t xml:space="preserve">i ce n’est pas le cas, </w:t>
      </w:r>
      <w:r w:rsidR="006D55E1">
        <w:t xml:space="preserve">vérifier le port COM utilisé par </w:t>
      </w:r>
      <w:r w:rsidR="00C2450D" w:rsidRPr="006005B6">
        <w:t>l’Arduino UNO</w:t>
      </w:r>
      <w:r w:rsidR="006A3702" w:rsidRPr="006005B6">
        <w:t xml:space="preserve">. </w:t>
      </w:r>
    </w:p>
    <w:p w14:paraId="5809A66E" w14:textId="50C0FB27" w:rsidR="00BA1DB8" w:rsidRPr="006005B6" w:rsidRDefault="00784F48" w:rsidP="006B0CC4">
      <w:pPr>
        <w:pStyle w:val="Titre3"/>
        <w:jc w:val="both"/>
      </w:pPr>
      <w:r w:rsidRPr="006005B6">
        <w:t>Tester</w:t>
      </w:r>
      <w:r w:rsidR="00C6769E" w:rsidRPr="006005B6">
        <w:t xml:space="preserve"> le </w:t>
      </w:r>
      <w:r w:rsidR="00A67FBD">
        <w:t>programme</w:t>
      </w:r>
    </w:p>
    <w:p w14:paraId="5809A672" w14:textId="6539A30D" w:rsidR="00C66831" w:rsidRDefault="00C66831" w:rsidP="006B0CC4">
      <w:pPr>
        <w:pStyle w:val="Paragraphedeliste"/>
        <w:jc w:val="both"/>
      </w:pPr>
    </w:p>
    <w:p w14:paraId="007E8535" w14:textId="49CB26E9" w:rsidR="009E2ADF" w:rsidRDefault="009E2ADF" w:rsidP="006B0CC4">
      <w:pPr>
        <w:pStyle w:val="Paragraphedeliste"/>
        <w:jc w:val="both"/>
      </w:pPr>
      <w:r>
        <w:t xml:space="preserve">Le programme proposé effectue les opérations suivantes : </w:t>
      </w:r>
    </w:p>
    <w:p w14:paraId="11A09256" w14:textId="77777777" w:rsidR="009E2ADF" w:rsidRDefault="009E2ADF" w:rsidP="006B0CC4">
      <w:pPr>
        <w:pStyle w:val="Paragraphedeliste"/>
        <w:jc w:val="both"/>
      </w:pPr>
    </w:p>
    <w:p w14:paraId="6F311564" w14:textId="44D4260D" w:rsidR="009E2ADF" w:rsidRDefault="00DE5D31" w:rsidP="009E2ADF">
      <w:pPr>
        <w:pStyle w:val="Paragraphedeliste"/>
        <w:numPr>
          <w:ilvl w:val="0"/>
          <w:numId w:val="8"/>
        </w:numPr>
        <w:jc w:val="both"/>
      </w:pPr>
      <w:r>
        <w:t>Recopie</w:t>
      </w:r>
      <w:r w:rsidR="009E2ADF">
        <w:t xml:space="preserve"> de l’entrée digitale IN-13 sur la sortie OUT2</w:t>
      </w:r>
    </w:p>
    <w:p w14:paraId="16121BFE" w14:textId="2886BFAC" w:rsidR="009E2ADF" w:rsidRDefault="00DE5D31" w:rsidP="009E2ADF">
      <w:pPr>
        <w:pStyle w:val="Paragraphedeliste"/>
        <w:numPr>
          <w:ilvl w:val="0"/>
          <w:numId w:val="8"/>
        </w:numPr>
        <w:jc w:val="both"/>
      </w:pPr>
      <w:r>
        <w:t>Recopie</w:t>
      </w:r>
      <w:r w:rsidR="009E2ADF">
        <w:t xml:space="preserve"> de l’entrée digitale IN-12 sur la sortie OUT3</w:t>
      </w:r>
    </w:p>
    <w:p w14:paraId="4FC8960C" w14:textId="007FA689" w:rsidR="009E2ADF" w:rsidRDefault="00DE5D31" w:rsidP="009E2ADF">
      <w:pPr>
        <w:pStyle w:val="Paragraphedeliste"/>
        <w:numPr>
          <w:ilvl w:val="0"/>
          <w:numId w:val="8"/>
        </w:numPr>
        <w:jc w:val="both"/>
      </w:pPr>
      <w:r>
        <w:t>Recopie</w:t>
      </w:r>
      <w:r w:rsidR="009E2ADF">
        <w:t xml:space="preserve"> de l’entrée digitale IN-11 sur la sortie OUT4</w:t>
      </w:r>
    </w:p>
    <w:p w14:paraId="5D311BBB" w14:textId="62D9EEBA" w:rsidR="009E2ADF" w:rsidRDefault="00DE5D31" w:rsidP="009E2ADF">
      <w:pPr>
        <w:pStyle w:val="Paragraphedeliste"/>
        <w:numPr>
          <w:ilvl w:val="0"/>
          <w:numId w:val="8"/>
        </w:numPr>
        <w:jc w:val="both"/>
      </w:pPr>
      <w:r>
        <w:t>Recopie</w:t>
      </w:r>
      <w:r w:rsidR="009E2ADF">
        <w:t xml:space="preserve"> de l’entrée digitale IN-10 sur la sortie OUT7</w:t>
      </w:r>
    </w:p>
    <w:p w14:paraId="13044874" w14:textId="1BFE14FA" w:rsidR="009E2ADF" w:rsidRDefault="00DE5D31" w:rsidP="009E2ADF">
      <w:pPr>
        <w:pStyle w:val="Paragraphedeliste"/>
        <w:numPr>
          <w:ilvl w:val="0"/>
          <w:numId w:val="8"/>
        </w:numPr>
        <w:jc w:val="both"/>
      </w:pPr>
      <w:r>
        <w:t>Recopie</w:t>
      </w:r>
      <w:r w:rsidR="009E2ADF">
        <w:t xml:space="preserve"> de l’entrée analogique A0 sur la sortie PWM OUT-5</w:t>
      </w:r>
    </w:p>
    <w:p w14:paraId="30090E56" w14:textId="6D196563" w:rsidR="009E2ADF" w:rsidRDefault="00DE5D31" w:rsidP="009E2ADF">
      <w:pPr>
        <w:pStyle w:val="Paragraphedeliste"/>
        <w:numPr>
          <w:ilvl w:val="0"/>
          <w:numId w:val="8"/>
        </w:numPr>
        <w:jc w:val="both"/>
      </w:pPr>
      <w:r>
        <w:t>Recopie</w:t>
      </w:r>
      <w:r w:rsidR="009E2ADF">
        <w:t xml:space="preserve"> de l’entrée analogique A1 sur la sortie PWM OUT-6</w:t>
      </w:r>
    </w:p>
    <w:p w14:paraId="31FBCB91" w14:textId="1A27DFC4" w:rsidR="009E2ADF" w:rsidRDefault="009E2ADF" w:rsidP="009E2ADF">
      <w:pPr>
        <w:pStyle w:val="Paragraphedeliste"/>
        <w:jc w:val="both"/>
      </w:pPr>
    </w:p>
    <w:p w14:paraId="06C02964" w14:textId="56AC6E71" w:rsidR="009E2ADF" w:rsidRDefault="009E2ADF" w:rsidP="009E2ADF">
      <w:pPr>
        <w:pStyle w:val="Paragraphedeliste"/>
        <w:jc w:val="both"/>
      </w:pPr>
      <w:r>
        <w:t xml:space="preserve">On notera que le CAN des entrées analogiques sur l’Arduino UNO est sur 10 bits et retourne donc une valeur de 0 (0 v) à 1023 (5 v). En revanche les sorties PWM sont sur 8 bits, de </w:t>
      </w:r>
      <w:r w:rsidR="00DE5D31">
        <w:t>0</w:t>
      </w:r>
      <w:r>
        <w:t xml:space="preserve"> (0 v) à 255 (5 v). Une mise à l’échelle est donc réalisée en divisant par 4 les valeurs de A0 et A1. </w:t>
      </w:r>
    </w:p>
    <w:p w14:paraId="34A04D5D" w14:textId="04C4BBBC" w:rsidR="00A67FBD" w:rsidRDefault="00A67FBD" w:rsidP="006B0CC4">
      <w:pPr>
        <w:pStyle w:val="Paragraphedeliste"/>
        <w:jc w:val="both"/>
      </w:pPr>
    </w:p>
    <w:p w14:paraId="0A62D1B3" w14:textId="7F2B2068" w:rsidR="00A67FBD" w:rsidRDefault="00A67FBD" w:rsidP="006B0CC4">
      <w:pPr>
        <w:pStyle w:val="Paragraphedeliste"/>
        <w:jc w:val="both"/>
      </w:pPr>
      <w:r w:rsidRPr="00A67FBD">
        <w:rPr>
          <w:noProof/>
        </w:rPr>
        <w:lastRenderedPageBreak/>
        <w:drawing>
          <wp:inline distT="0" distB="0" distL="0" distR="0" wp14:anchorId="3487341D" wp14:editId="27D35D9D">
            <wp:extent cx="5760720" cy="482219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2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53612" w14:textId="71782D5F" w:rsidR="00A67FBD" w:rsidRDefault="00A67FBD" w:rsidP="006B0CC4">
      <w:pPr>
        <w:pStyle w:val="Paragraphedeliste"/>
        <w:jc w:val="both"/>
      </w:pPr>
    </w:p>
    <w:p w14:paraId="2A7197BD" w14:textId="70EF6D71" w:rsidR="00A67FBD" w:rsidRDefault="009E2ADF" w:rsidP="006B0CC4">
      <w:pPr>
        <w:pStyle w:val="Paragraphedeliste"/>
        <w:jc w:val="both"/>
      </w:pPr>
      <w:r>
        <w:t>Pour vérifier le bon fonctionnement, il suffit d</w:t>
      </w:r>
      <w:r w:rsidR="00B4003F">
        <w:t xml:space="preserve">’activer les sources digitales de CONNECT I/O en entrées du plugin </w:t>
      </w:r>
      <w:r w:rsidR="00D16E5D">
        <w:t xml:space="preserve">« ARDUINO_UNO_ANALOG » </w:t>
      </w:r>
      <w:r w:rsidR="00B4003F">
        <w:t>et de constater que les sorties OUT-2, OUT-3, OUT-4 et OUT-7 s’activent également.</w:t>
      </w:r>
    </w:p>
    <w:p w14:paraId="414D8201" w14:textId="3015B7A0" w:rsidR="00B4003F" w:rsidRDefault="00B4003F" w:rsidP="006B0CC4">
      <w:pPr>
        <w:pStyle w:val="Paragraphedeliste"/>
        <w:jc w:val="both"/>
      </w:pPr>
      <w:r>
        <w:t>En</w:t>
      </w:r>
      <w:r w:rsidR="00D16E5D">
        <w:t>fin, en modifiant les valeurs des entrées analogiques de A0 et A1, vous devez constater une recopie de A0 etA1</w:t>
      </w:r>
      <w:r w:rsidR="00DE5D31">
        <w:t>,</w:t>
      </w:r>
      <w:r w:rsidR="00D16E5D">
        <w:t xml:space="preserve"> respectivement sur OUT-5 et OUT-6.</w:t>
      </w:r>
    </w:p>
    <w:p w14:paraId="6C871F58" w14:textId="5CDD98CA" w:rsidR="00A67FBD" w:rsidRDefault="00A67FBD" w:rsidP="006B0CC4">
      <w:pPr>
        <w:pStyle w:val="Paragraphedeliste"/>
        <w:jc w:val="both"/>
      </w:pPr>
    </w:p>
    <w:p w14:paraId="3C3B5AD2" w14:textId="26001F58" w:rsidR="00D16E5D" w:rsidRDefault="00D16E5D" w:rsidP="006B0CC4">
      <w:pPr>
        <w:pStyle w:val="Paragraphedeliste"/>
        <w:jc w:val="both"/>
      </w:pPr>
      <w:r>
        <w:t>Vous pouvez maintenant piloter HOME I/O en connectant les capteurs et les actionneurs de HOME I/O qui vous intéressent.</w:t>
      </w:r>
    </w:p>
    <w:p w14:paraId="6DBF3880" w14:textId="5BE775EB" w:rsidR="00D16E5D" w:rsidRDefault="00D16E5D" w:rsidP="006B0CC4">
      <w:pPr>
        <w:pStyle w:val="Paragraphedeliste"/>
        <w:jc w:val="both"/>
      </w:pPr>
    </w:p>
    <w:p w14:paraId="59A3961B" w14:textId="033AFEC3" w:rsidR="00D16E5D" w:rsidRPr="006005B6" w:rsidRDefault="00D16E5D" w:rsidP="006B0CC4">
      <w:pPr>
        <w:pStyle w:val="Paragraphedeliste"/>
        <w:jc w:val="both"/>
      </w:pPr>
      <w:r>
        <w:t>A vous de jouer !</w:t>
      </w:r>
    </w:p>
    <w:sectPr w:rsidR="00D16E5D" w:rsidRPr="006005B6" w:rsidSect="008D30DA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E58A2" w14:textId="77777777" w:rsidR="00314A44" w:rsidRDefault="00314A44" w:rsidP="001574C4">
      <w:pPr>
        <w:spacing w:after="0" w:line="240" w:lineRule="auto"/>
      </w:pPr>
      <w:r>
        <w:separator/>
      </w:r>
    </w:p>
  </w:endnote>
  <w:endnote w:type="continuationSeparator" w:id="0">
    <w:p w14:paraId="41D4E66B" w14:textId="77777777" w:rsidR="00314A44" w:rsidRDefault="00314A44" w:rsidP="00157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5FE52" w14:textId="77777777" w:rsidR="00314A44" w:rsidRDefault="00314A44" w:rsidP="001574C4">
      <w:pPr>
        <w:spacing w:after="0" w:line="240" w:lineRule="auto"/>
      </w:pPr>
      <w:r>
        <w:separator/>
      </w:r>
    </w:p>
  </w:footnote>
  <w:footnote w:type="continuationSeparator" w:id="0">
    <w:p w14:paraId="345B29D7" w14:textId="77777777" w:rsidR="00314A44" w:rsidRDefault="00314A44" w:rsidP="00157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9A69B" w14:textId="77777777" w:rsidR="007307D6" w:rsidRDefault="007307D6">
    <w:pPr>
      <w:pStyle w:val="En-tte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5809A6A0" wp14:editId="5809A6A1">
          <wp:simplePos x="0" y="0"/>
          <wp:positionH relativeFrom="column">
            <wp:posOffset>1014730</wp:posOffset>
          </wp:positionH>
          <wp:positionV relativeFrom="paragraph">
            <wp:posOffset>-240030</wp:posOffset>
          </wp:positionV>
          <wp:extent cx="3248025" cy="714375"/>
          <wp:effectExtent l="0" t="0" r="9525" b="0"/>
          <wp:wrapNone/>
          <wp:docPr id="3" name="Image 3" descr="Teach at HOME I/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each at HOME I/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9" t="30001" r="10001" b="32499"/>
                  <a:stretch/>
                </pic:blipFill>
                <pic:spPr bwMode="auto">
                  <a:xfrm>
                    <a:off x="0" y="0"/>
                    <a:ext cx="32480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809A6A2" wp14:editId="5809A6A3">
          <wp:simplePos x="0" y="0"/>
          <wp:positionH relativeFrom="column">
            <wp:posOffset>4434205</wp:posOffset>
          </wp:positionH>
          <wp:positionV relativeFrom="paragraph">
            <wp:posOffset>-478790</wp:posOffset>
          </wp:positionV>
          <wp:extent cx="2152650" cy="1076325"/>
          <wp:effectExtent l="0" t="0" r="0" b="9525"/>
          <wp:wrapNone/>
          <wp:docPr id="2" name="Image 2" descr="CReST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STI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5809A6A4" wp14:editId="5809A6A5">
          <wp:simplePos x="0" y="0"/>
          <wp:positionH relativeFrom="column">
            <wp:posOffset>-929005</wp:posOffset>
          </wp:positionH>
          <wp:positionV relativeFrom="paragraph">
            <wp:posOffset>-476885</wp:posOffset>
          </wp:positionV>
          <wp:extent cx="1743075" cy="1045845"/>
          <wp:effectExtent l="0" t="0" r="9525" b="1905"/>
          <wp:wrapNone/>
          <wp:docPr id="1" name="Image 1" descr="http://crestic.univ-reims.fr/statique/urca-250x1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crestic.univ-reims.fr/statique/urca-250x150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1045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09A69C" w14:textId="77777777" w:rsidR="005A6485" w:rsidRDefault="005A6485">
    <w:pPr>
      <w:pStyle w:val="En-tte"/>
    </w:pPr>
  </w:p>
  <w:p w14:paraId="5809A69D" w14:textId="77777777" w:rsidR="005A6485" w:rsidRDefault="005A6485">
    <w:pPr>
      <w:pStyle w:val="En-tte"/>
    </w:pPr>
  </w:p>
  <w:p w14:paraId="5809A69E" w14:textId="77777777" w:rsidR="005A6485" w:rsidRDefault="005A6485">
    <w:pPr>
      <w:pStyle w:val="En-tte"/>
    </w:pPr>
  </w:p>
  <w:p w14:paraId="5809A69F" w14:textId="77777777" w:rsidR="005A6485" w:rsidRDefault="005A64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A1268"/>
    <w:multiLevelType w:val="hybridMultilevel"/>
    <w:tmpl w:val="A2D8D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05BF4"/>
    <w:multiLevelType w:val="hybridMultilevel"/>
    <w:tmpl w:val="B7F25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7136D"/>
    <w:multiLevelType w:val="hybridMultilevel"/>
    <w:tmpl w:val="F87E85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F3879"/>
    <w:multiLevelType w:val="hybridMultilevel"/>
    <w:tmpl w:val="8424BBDC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FB177B6"/>
    <w:multiLevelType w:val="hybridMultilevel"/>
    <w:tmpl w:val="9DD8C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1387C"/>
    <w:multiLevelType w:val="hybridMultilevel"/>
    <w:tmpl w:val="39B8A4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776B8"/>
    <w:multiLevelType w:val="hybridMultilevel"/>
    <w:tmpl w:val="A4D862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DA1EA4"/>
    <w:multiLevelType w:val="hybridMultilevel"/>
    <w:tmpl w:val="F1FCE016"/>
    <w:lvl w:ilvl="0" w:tplc="812039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670D34"/>
    <w:multiLevelType w:val="hybridMultilevel"/>
    <w:tmpl w:val="6ECE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031C5"/>
    <w:multiLevelType w:val="hybridMultilevel"/>
    <w:tmpl w:val="1882B4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53C"/>
    <w:rsid w:val="0001047C"/>
    <w:rsid w:val="000154C0"/>
    <w:rsid w:val="00022F9D"/>
    <w:rsid w:val="00040653"/>
    <w:rsid w:val="000926A4"/>
    <w:rsid w:val="000973D1"/>
    <w:rsid w:val="00097838"/>
    <w:rsid w:val="000A0E44"/>
    <w:rsid w:val="000A6436"/>
    <w:rsid w:val="000C680A"/>
    <w:rsid w:val="000F2A35"/>
    <w:rsid w:val="00101BCB"/>
    <w:rsid w:val="00106AA4"/>
    <w:rsid w:val="0013773F"/>
    <w:rsid w:val="001519C3"/>
    <w:rsid w:val="00156E90"/>
    <w:rsid w:val="001574C4"/>
    <w:rsid w:val="001C18CE"/>
    <w:rsid w:val="001C7E71"/>
    <w:rsid w:val="001E564C"/>
    <w:rsid w:val="001F7469"/>
    <w:rsid w:val="002172F7"/>
    <w:rsid w:val="00221E5E"/>
    <w:rsid w:val="002235B8"/>
    <w:rsid w:val="0024050D"/>
    <w:rsid w:val="00254E18"/>
    <w:rsid w:val="00302247"/>
    <w:rsid w:val="00304D0D"/>
    <w:rsid w:val="00314A44"/>
    <w:rsid w:val="00345932"/>
    <w:rsid w:val="00345EDD"/>
    <w:rsid w:val="003747FA"/>
    <w:rsid w:val="0038191F"/>
    <w:rsid w:val="003B3F7E"/>
    <w:rsid w:val="003E5599"/>
    <w:rsid w:val="003F76DB"/>
    <w:rsid w:val="00445EFA"/>
    <w:rsid w:val="00483B0D"/>
    <w:rsid w:val="00493B1D"/>
    <w:rsid w:val="004A00AB"/>
    <w:rsid w:val="004B2422"/>
    <w:rsid w:val="004C11AD"/>
    <w:rsid w:val="004C2B79"/>
    <w:rsid w:val="004D0D66"/>
    <w:rsid w:val="004D2A71"/>
    <w:rsid w:val="004F1202"/>
    <w:rsid w:val="004F1F80"/>
    <w:rsid w:val="004F4474"/>
    <w:rsid w:val="0050366D"/>
    <w:rsid w:val="0051016A"/>
    <w:rsid w:val="00513BC2"/>
    <w:rsid w:val="0053231E"/>
    <w:rsid w:val="00541E7E"/>
    <w:rsid w:val="00550EA3"/>
    <w:rsid w:val="0055160E"/>
    <w:rsid w:val="00590906"/>
    <w:rsid w:val="005A6485"/>
    <w:rsid w:val="005A7C84"/>
    <w:rsid w:val="005D6EA6"/>
    <w:rsid w:val="005D7C17"/>
    <w:rsid w:val="005E00E8"/>
    <w:rsid w:val="005E3B8D"/>
    <w:rsid w:val="005E48B5"/>
    <w:rsid w:val="005F035D"/>
    <w:rsid w:val="006005B6"/>
    <w:rsid w:val="00610943"/>
    <w:rsid w:val="00617E60"/>
    <w:rsid w:val="00632BD0"/>
    <w:rsid w:val="006411B6"/>
    <w:rsid w:val="0064431C"/>
    <w:rsid w:val="00657474"/>
    <w:rsid w:val="00676B4A"/>
    <w:rsid w:val="006A3702"/>
    <w:rsid w:val="006A5B14"/>
    <w:rsid w:val="006B0CC4"/>
    <w:rsid w:val="006B275F"/>
    <w:rsid w:val="006B2A09"/>
    <w:rsid w:val="006B5BA4"/>
    <w:rsid w:val="006B6E1D"/>
    <w:rsid w:val="006C6AE5"/>
    <w:rsid w:val="006D55E1"/>
    <w:rsid w:val="006F0B50"/>
    <w:rsid w:val="006F1A76"/>
    <w:rsid w:val="00707C6C"/>
    <w:rsid w:val="0072255C"/>
    <w:rsid w:val="007307D6"/>
    <w:rsid w:val="007509C1"/>
    <w:rsid w:val="00776852"/>
    <w:rsid w:val="00784F48"/>
    <w:rsid w:val="00791E57"/>
    <w:rsid w:val="007A2615"/>
    <w:rsid w:val="007C57F3"/>
    <w:rsid w:val="007E0464"/>
    <w:rsid w:val="007E304C"/>
    <w:rsid w:val="007E3278"/>
    <w:rsid w:val="007F0B9D"/>
    <w:rsid w:val="007F0DCD"/>
    <w:rsid w:val="00814332"/>
    <w:rsid w:val="00853FF3"/>
    <w:rsid w:val="00862945"/>
    <w:rsid w:val="00873160"/>
    <w:rsid w:val="00884F97"/>
    <w:rsid w:val="00887109"/>
    <w:rsid w:val="0089429C"/>
    <w:rsid w:val="008A50AC"/>
    <w:rsid w:val="008D0CFB"/>
    <w:rsid w:val="008D30DA"/>
    <w:rsid w:val="009272B6"/>
    <w:rsid w:val="00931ECD"/>
    <w:rsid w:val="00967093"/>
    <w:rsid w:val="00967628"/>
    <w:rsid w:val="0097054A"/>
    <w:rsid w:val="00973AFE"/>
    <w:rsid w:val="00975B69"/>
    <w:rsid w:val="00993B54"/>
    <w:rsid w:val="009B24F6"/>
    <w:rsid w:val="009B321D"/>
    <w:rsid w:val="009B4415"/>
    <w:rsid w:val="009D166B"/>
    <w:rsid w:val="009D2A40"/>
    <w:rsid w:val="009E2ADF"/>
    <w:rsid w:val="009F19D6"/>
    <w:rsid w:val="00A647A9"/>
    <w:rsid w:val="00A67FBD"/>
    <w:rsid w:val="00A712C1"/>
    <w:rsid w:val="00AA7786"/>
    <w:rsid w:val="00AB353C"/>
    <w:rsid w:val="00AC1475"/>
    <w:rsid w:val="00AC4738"/>
    <w:rsid w:val="00AC65F2"/>
    <w:rsid w:val="00AD10C8"/>
    <w:rsid w:val="00AE155A"/>
    <w:rsid w:val="00B05CF2"/>
    <w:rsid w:val="00B21932"/>
    <w:rsid w:val="00B24FFD"/>
    <w:rsid w:val="00B360F3"/>
    <w:rsid w:val="00B4003F"/>
    <w:rsid w:val="00B459E1"/>
    <w:rsid w:val="00B52E1A"/>
    <w:rsid w:val="00B55E8E"/>
    <w:rsid w:val="00B654E9"/>
    <w:rsid w:val="00B82449"/>
    <w:rsid w:val="00B8391C"/>
    <w:rsid w:val="00B87037"/>
    <w:rsid w:val="00B9166D"/>
    <w:rsid w:val="00BA1DB8"/>
    <w:rsid w:val="00BA7AEE"/>
    <w:rsid w:val="00BC1500"/>
    <w:rsid w:val="00BD2F81"/>
    <w:rsid w:val="00C01B57"/>
    <w:rsid w:val="00C2450D"/>
    <w:rsid w:val="00C45C3D"/>
    <w:rsid w:val="00C462E9"/>
    <w:rsid w:val="00C52F29"/>
    <w:rsid w:val="00C56B10"/>
    <w:rsid w:val="00C662F2"/>
    <w:rsid w:val="00C66831"/>
    <w:rsid w:val="00C66E7A"/>
    <w:rsid w:val="00C6769E"/>
    <w:rsid w:val="00C81545"/>
    <w:rsid w:val="00C84364"/>
    <w:rsid w:val="00CE450B"/>
    <w:rsid w:val="00CE72C7"/>
    <w:rsid w:val="00CF1225"/>
    <w:rsid w:val="00D0364E"/>
    <w:rsid w:val="00D16E5D"/>
    <w:rsid w:val="00D5031E"/>
    <w:rsid w:val="00D54871"/>
    <w:rsid w:val="00D56BFE"/>
    <w:rsid w:val="00D71207"/>
    <w:rsid w:val="00D83B4D"/>
    <w:rsid w:val="00DC30D3"/>
    <w:rsid w:val="00DC5969"/>
    <w:rsid w:val="00DE5D31"/>
    <w:rsid w:val="00E02484"/>
    <w:rsid w:val="00E27640"/>
    <w:rsid w:val="00E328B2"/>
    <w:rsid w:val="00E57099"/>
    <w:rsid w:val="00E61E7A"/>
    <w:rsid w:val="00E7655D"/>
    <w:rsid w:val="00E82545"/>
    <w:rsid w:val="00E97F52"/>
    <w:rsid w:val="00EA5834"/>
    <w:rsid w:val="00EB1618"/>
    <w:rsid w:val="00EB1684"/>
    <w:rsid w:val="00EB496A"/>
    <w:rsid w:val="00ED7D3B"/>
    <w:rsid w:val="00F22BB5"/>
    <w:rsid w:val="00F27C00"/>
    <w:rsid w:val="00F657E0"/>
    <w:rsid w:val="00F661D1"/>
    <w:rsid w:val="00F8069B"/>
    <w:rsid w:val="00FC31B0"/>
    <w:rsid w:val="00FE52F1"/>
    <w:rsid w:val="00FE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9A62C"/>
  <w15:docId w15:val="{C0A10D39-A7B5-4BED-B164-3CED0784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B35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C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328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B35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B35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AB35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157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74C4"/>
  </w:style>
  <w:style w:type="paragraph" w:styleId="Pieddepage">
    <w:name w:val="footer"/>
    <w:basedOn w:val="Normal"/>
    <w:link w:val="PieddepageCar"/>
    <w:uiPriority w:val="99"/>
    <w:unhideWhenUsed/>
    <w:rsid w:val="00157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74C4"/>
  </w:style>
  <w:style w:type="paragraph" w:styleId="Textedebulles">
    <w:name w:val="Balloon Text"/>
    <w:basedOn w:val="Normal"/>
    <w:link w:val="TextedebullesCar"/>
    <w:uiPriority w:val="99"/>
    <w:semiHidden/>
    <w:unhideWhenUsed/>
    <w:rsid w:val="00157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74C4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6C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101BCB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E328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unhideWhenUsed/>
    <w:rsid w:val="00862945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172F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56E9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0F2A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1525</TotalTime>
  <Pages>4</Pages>
  <Words>1010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BERNARD RIERA</cp:lastModifiedBy>
  <cp:revision>53</cp:revision>
  <cp:lastPrinted>2023-06-02T07:26:00Z</cp:lastPrinted>
  <dcterms:created xsi:type="dcterms:W3CDTF">2015-01-26T16:03:00Z</dcterms:created>
  <dcterms:modified xsi:type="dcterms:W3CDTF">2023-06-02T08:49:00Z</dcterms:modified>
</cp:coreProperties>
</file>